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60F" w:rsidRDefault="002D460F" w:rsidP="002D460F">
      <w:r>
        <w:t xml:space="preserve">6а решу </w:t>
      </w:r>
      <w:proofErr w:type="spellStart"/>
      <w:r>
        <w:t>впр</w:t>
      </w:r>
      <w:r w:rsidRPr="003D18D8">
        <w:t>№</w:t>
      </w:r>
      <w:proofErr w:type="spellEnd"/>
      <w:r w:rsidRPr="003D18D8">
        <w:t xml:space="preserve"> 49512</w:t>
      </w:r>
      <w:r>
        <w:t xml:space="preserve">, </w:t>
      </w:r>
      <w:r w:rsidRPr="003D18D8">
        <w:t>№ 49515</w:t>
      </w:r>
    </w:p>
    <w:p w:rsidR="002D460F" w:rsidRDefault="002D460F" w:rsidP="002D460F">
      <w:r>
        <w:t xml:space="preserve">6б </w:t>
      </w:r>
      <w:r w:rsidRPr="003D18D8">
        <w:t xml:space="preserve">решу </w:t>
      </w:r>
      <w:proofErr w:type="spellStart"/>
      <w:r w:rsidRPr="003D18D8">
        <w:t>впр</w:t>
      </w:r>
      <w:proofErr w:type="spellEnd"/>
      <w:r w:rsidRPr="003D18D8">
        <w:t xml:space="preserve"> № 49512</w:t>
      </w:r>
      <w:r>
        <w:t xml:space="preserve">, </w:t>
      </w:r>
      <w:r w:rsidRPr="003D18D8">
        <w:t>№ 49515</w:t>
      </w:r>
    </w:p>
    <w:p w:rsidR="0001300D" w:rsidRPr="000924F2" w:rsidRDefault="0001300D" w:rsidP="000924F2"/>
    <w:sectPr w:rsidR="0001300D" w:rsidRPr="000924F2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65EC4"/>
    <w:rsid w:val="0001300D"/>
    <w:rsid w:val="000924F2"/>
    <w:rsid w:val="000C53FA"/>
    <w:rsid w:val="002D460F"/>
    <w:rsid w:val="00407FB0"/>
    <w:rsid w:val="00474A4E"/>
    <w:rsid w:val="0058388B"/>
    <w:rsid w:val="007638FC"/>
    <w:rsid w:val="00765EC4"/>
    <w:rsid w:val="007D6D2D"/>
    <w:rsid w:val="00A5420E"/>
    <w:rsid w:val="00A9047D"/>
    <w:rsid w:val="00AC2512"/>
    <w:rsid w:val="00CE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7F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Company>Lenovo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2020-03-26T07:21:00Z</dcterms:created>
  <dcterms:modified xsi:type="dcterms:W3CDTF">2020-03-26T07:24:00Z</dcterms:modified>
</cp:coreProperties>
</file>